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D5509" w:rsidRPr="00755C47" w:rsidRDefault="000D5509" w:rsidP="00B758A9">
      <w:pPr>
        <w:pStyle w:val="Nzev"/>
        <w:ind w:left="0"/>
        <w:jc w:val="left"/>
        <w:rPr>
          <w:sz w:val="28"/>
          <w:szCs w:val="28"/>
        </w:rPr>
      </w:pPr>
    </w:p>
    <w:tbl>
      <w:tblPr>
        <w:tblStyle w:val="Mkatabulky"/>
        <w:tblpPr w:leftFromText="141" w:rightFromText="141" w:vertAnchor="text" w:horzAnchor="margin" w:tblpX="-147" w:tblpY="295"/>
        <w:tblW w:w="9625" w:type="dxa"/>
        <w:tblLook w:val="04A0" w:firstRow="1" w:lastRow="0" w:firstColumn="1" w:lastColumn="0" w:noHBand="0" w:noVBand="1"/>
      </w:tblPr>
      <w:tblGrid>
        <w:gridCol w:w="1381"/>
        <w:gridCol w:w="1129"/>
        <w:gridCol w:w="3297"/>
        <w:gridCol w:w="3818"/>
      </w:tblGrid>
      <w:tr w:rsidR="000D5509" w:rsidRPr="00755C47" w:rsidTr="00F42C17">
        <w:trPr>
          <w:trHeight w:val="528"/>
        </w:trPr>
        <w:tc>
          <w:tcPr>
            <w:tcW w:w="1381" w:type="dxa"/>
            <w:shd w:val="clear" w:color="auto" w:fill="F4B083" w:themeFill="accent2" w:themeFillTint="99"/>
          </w:tcPr>
          <w:p w:rsidR="000D5509" w:rsidRPr="00755C47" w:rsidRDefault="000D5509" w:rsidP="00B758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5C47">
              <w:rPr>
                <w:rFonts w:ascii="Times New Roman" w:hAnsi="Times New Roman" w:cs="Times New Roman"/>
                <w:b/>
                <w:sz w:val="28"/>
                <w:szCs w:val="28"/>
              </w:rPr>
              <w:t>Datum</w:t>
            </w:r>
          </w:p>
        </w:tc>
        <w:tc>
          <w:tcPr>
            <w:tcW w:w="1129" w:type="dxa"/>
            <w:shd w:val="clear" w:color="auto" w:fill="F4B083" w:themeFill="accent2" w:themeFillTint="99"/>
          </w:tcPr>
          <w:p w:rsidR="000D5509" w:rsidRPr="00755C47" w:rsidRDefault="000D5509" w:rsidP="00B758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5C47">
              <w:rPr>
                <w:rFonts w:ascii="Times New Roman" w:hAnsi="Times New Roman" w:cs="Times New Roman"/>
                <w:b/>
                <w:sz w:val="28"/>
                <w:szCs w:val="28"/>
              </w:rPr>
              <w:t>Den</w:t>
            </w:r>
          </w:p>
        </w:tc>
        <w:tc>
          <w:tcPr>
            <w:tcW w:w="3297" w:type="dxa"/>
            <w:shd w:val="clear" w:color="auto" w:fill="F4B083" w:themeFill="accent2" w:themeFillTint="99"/>
          </w:tcPr>
          <w:p w:rsidR="000D5509" w:rsidRPr="00755C47" w:rsidRDefault="000D5509" w:rsidP="00B758A9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5C47">
              <w:rPr>
                <w:rFonts w:ascii="Times New Roman" w:hAnsi="Times New Roman" w:cs="Times New Roman"/>
                <w:b/>
                <w:sz w:val="28"/>
                <w:szCs w:val="28"/>
              </w:rPr>
              <w:t>Dopoledne</w:t>
            </w:r>
          </w:p>
        </w:tc>
        <w:tc>
          <w:tcPr>
            <w:tcW w:w="3818" w:type="dxa"/>
            <w:shd w:val="clear" w:color="auto" w:fill="F4B083" w:themeFill="accent2" w:themeFillTint="99"/>
          </w:tcPr>
          <w:p w:rsidR="000D5509" w:rsidRPr="00755C47" w:rsidRDefault="000D5509" w:rsidP="00B758A9">
            <w:pPr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55C47">
              <w:rPr>
                <w:rFonts w:ascii="Times New Roman" w:hAnsi="Times New Roman" w:cs="Times New Roman"/>
                <w:b/>
                <w:sz w:val="28"/>
                <w:szCs w:val="28"/>
              </w:rPr>
              <w:t>Odpoledne</w:t>
            </w:r>
          </w:p>
        </w:tc>
      </w:tr>
      <w:tr w:rsidR="000D5509" w:rsidRPr="00FF62AF" w:rsidTr="00F42C17">
        <w:trPr>
          <w:trHeight w:val="309"/>
        </w:trPr>
        <w:tc>
          <w:tcPr>
            <w:tcW w:w="1381" w:type="dxa"/>
            <w:vAlign w:val="center"/>
          </w:tcPr>
          <w:p w:rsidR="000D5509" w:rsidRPr="00F42C17" w:rsidRDefault="00F42C17" w:rsidP="00F42C1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 </w:t>
            </w:r>
            <w:r w:rsidR="000D5509"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0D5509" w:rsidRPr="00C015C2" w:rsidRDefault="00F42C17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Čtvrtek</w:t>
            </w:r>
          </w:p>
        </w:tc>
        <w:tc>
          <w:tcPr>
            <w:tcW w:w="3297" w:type="dxa"/>
            <w:vAlign w:val="center"/>
          </w:tcPr>
          <w:p w:rsidR="00BC5D83" w:rsidRPr="00C015C2" w:rsidRDefault="00BC5D83" w:rsidP="00F42C17">
            <w:pPr>
              <w:pStyle w:val="TableParagraph"/>
              <w:ind w:left="130" w:right="9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0D5509" w:rsidRPr="00C015C2" w:rsidRDefault="000D5509" w:rsidP="00F42C17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72568" w:rsidRPr="00FF62AF" w:rsidTr="00F42C17">
        <w:trPr>
          <w:trHeight w:val="561"/>
        </w:trPr>
        <w:tc>
          <w:tcPr>
            <w:tcW w:w="1381" w:type="dxa"/>
            <w:vAlign w:val="center"/>
          </w:tcPr>
          <w:p w:rsidR="00172568" w:rsidRPr="00C015C2" w:rsidRDefault="00DD74A9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 w:rsidR="00172568"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F42C1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E75F66"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172568"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F42C1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172568"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172568" w:rsidRPr="00C015C2" w:rsidRDefault="00F42C17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Pátek</w:t>
            </w:r>
          </w:p>
        </w:tc>
        <w:tc>
          <w:tcPr>
            <w:tcW w:w="3297" w:type="dxa"/>
            <w:vAlign w:val="center"/>
          </w:tcPr>
          <w:p w:rsidR="00461E66" w:rsidRPr="00C015C2" w:rsidRDefault="00461E66" w:rsidP="00F42C1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172568" w:rsidRPr="00C015C2" w:rsidRDefault="00172568" w:rsidP="00F42C17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172568" w:rsidRPr="00FF62AF" w:rsidTr="00F42C17">
        <w:trPr>
          <w:trHeight w:val="537"/>
        </w:trPr>
        <w:tc>
          <w:tcPr>
            <w:tcW w:w="1381" w:type="dxa"/>
            <w:shd w:val="clear" w:color="auto" w:fill="F4B083" w:themeFill="accent2" w:themeFillTint="99"/>
            <w:vAlign w:val="center"/>
          </w:tcPr>
          <w:p w:rsidR="00172568" w:rsidRPr="00F42C17" w:rsidRDefault="00DD74A9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="00172568"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E75F66"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172568"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172568"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129" w:type="dxa"/>
            <w:shd w:val="clear" w:color="auto" w:fill="F4B083" w:themeFill="accent2" w:themeFillTint="99"/>
            <w:vAlign w:val="center"/>
          </w:tcPr>
          <w:p w:rsidR="00172568" w:rsidRPr="00F42C17" w:rsidRDefault="00F42C17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Sobota</w:t>
            </w:r>
          </w:p>
        </w:tc>
        <w:tc>
          <w:tcPr>
            <w:tcW w:w="3297" w:type="dxa"/>
            <w:shd w:val="clear" w:color="auto" w:fill="F4B083" w:themeFill="accent2" w:themeFillTint="99"/>
            <w:vAlign w:val="center"/>
          </w:tcPr>
          <w:p w:rsidR="004F589F" w:rsidRPr="00F42C17" w:rsidRDefault="004F589F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4B083" w:themeFill="accent2" w:themeFillTint="99"/>
            <w:vAlign w:val="center"/>
          </w:tcPr>
          <w:p w:rsidR="001B3E98" w:rsidRPr="00F42C17" w:rsidRDefault="001B3E98" w:rsidP="00F42C17">
            <w:pPr>
              <w:pStyle w:val="TableParagraph"/>
              <w:ind w:right="57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</w:rPr>
            </w:pPr>
          </w:p>
        </w:tc>
      </w:tr>
      <w:tr w:rsidR="00172568" w:rsidRPr="00FF62AF" w:rsidTr="00F42C17">
        <w:trPr>
          <w:trHeight w:val="309"/>
        </w:trPr>
        <w:tc>
          <w:tcPr>
            <w:tcW w:w="1381" w:type="dxa"/>
            <w:shd w:val="clear" w:color="auto" w:fill="F4B083" w:themeFill="accent2" w:themeFillTint="99"/>
            <w:vAlign w:val="center"/>
          </w:tcPr>
          <w:p w:rsidR="00172568" w:rsidRPr="00F42C17" w:rsidRDefault="00DD74A9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  <w:r w:rsidR="00172568"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E75F66"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172568"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172568" w:rsidRPr="00F42C17">
              <w:rPr>
                <w:rFonts w:ascii="Times New Roman" w:hAnsi="Times New Roman" w:cs="Times New Roman"/>
                <w:bCs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129" w:type="dxa"/>
            <w:shd w:val="clear" w:color="auto" w:fill="F4B083" w:themeFill="accent2" w:themeFillTint="99"/>
            <w:vAlign w:val="center"/>
          </w:tcPr>
          <w:p w:rsidR="00172568" w:rsidRPr="00F42C17" w:rsidRDefault="00F42C17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Neděle</w:t>
            </w:r>
          </w:p>
        </w:tc>
        <w:tc>
          <w:tcPr>
            <w:tcW w:w="3297" w:type="dxa"/>
            <w:shd w:val="clear" w:color="auto" w:fill="F4B083" w:themeFill="accent2" w:themeFillTint="99"/>
            <w:vAlign w:val="center"/>
          </w:tcPr>
          <w:p w:rsidR="001B3E98" w:rsidRPr="00F42C17" w:rsidRDefault="001B3E98" w:rsidP="00F42C17">
            <w:pPr>
              <w:pStyle w:val="TableParagraph"/>
              <w:snapToGrid w:val="0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4B083" w:themeFill="accent2" w:themeFillTint="99"/>
            <w:vAlign w:val="center"/>
          </w:tcPr>
          <w:p w:rsidR="00671622" w:rsidRPr="00F42C17" w:rsidRDefault="00671622" w:rsidP="00F42C17">
            <w:pPr>
              <w:pStyle w:val="TableParagraph"/>
              <w:snapToGrid w:val="0"/>
              <w:spacing w:before="38"/>
              <w:ind w:left="133" w:right="98"/>
              <w:jc w:val="center"/>
              <w:rPr>
                <w:rFonts w:ascii="Times New Roman" w:eastAsiaTheme="minorHAnsi" w:hAnsi="Times New Roman" w:cs="Times New Roman"/>
                <w:b/>
                <w:sz w:val="20"/>
                <w:szCs w:val="20"/>
              </w:rPr>
            </w:pPr>
          </w:p>
        </w:tc>
      </w:tr>
      <w:tr w:rsidR="00172568" w:rsidRPr="00FF62AF" w:rsidTr="00F42C17">
        <w:trPr>
          <w:trHeight w:val="410"/>
        </w:trPr>
        <w:tc>
          <w:tcPr>
            <w:tcW w:w="1381" w:type="dxa"/>
            <w:vAlign w:val="center"/>
          </w:tcPr>
          <w:p w:rsidR="00172568" w:rsidRPr="00C015C2" w:rsidRDefault="00DD74A9" w:rsidP="00F42C1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72568" w:rsidRPr="00C015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75F66" w:rsidRPr="00C015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72568" w:rsidRPr="00C015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72568" w:rsidRPr="00C015C2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172568" w:rsidRPr="00C015C2" w:rsidRDefault="00F42C17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Pondělí</w:t>
            </w:r>
          </w:p>
        </w:tc>
        <w:tc>
          <w:tcPr>
            <w:tcW w:w="3297" w:type="dxa"/>
            <w:vAlign w:val="center"/>
          </w:tcPr>
          <w:p w:rsidR="00B758A9" w:rsidRPr="00F42C17" w:rsidRDefault="00B758A9" w:rsidP="00F42C1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C015C2" w:rsidRPr="00C015C2" w:rsidRDefault="00C015C2" w:rsidP="00F42C17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72568" w:rsidRPr="00FF62AF" w:rsidTr="00F42C17">
        <w:trPr>
          <w:trHeight w:val="509"/>
        </w:trPr>
        <w:tc>
          <w:tcPr>
            <w:tcW w:w="1381" w:type="dxa"/>
            <w:vAlign w:val="center"/>
          </w:tcPr>
          <w:p w:rsidR="00172568" w:rsidRPr="00C015C2" w:rsidRDefault="00B758A9" w:rsidP="00F42C1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172568" w:rsidRPr="00C015C2" w:rsidRDefault="00F42C17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Úterý</w:t>
            </w:r>
          </w:p>
        </w:tc>
        <w:tc>
          <w:tcPr>
            <w:tcW w:w="3297" w:type="dxa"/>
            <w:vAlign w:val="center"/>
          </w:tcPr>
          <w:p w:rsidR="00A95C2A" w:rsidRPr="00F42C17" w:rsidRDefault="00D46636" w:rsidP="00D4663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Zpívánky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– hudební aktivita pro rodiče s dětmi</w:t>
            </w: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9:30 – 11:00</w:t>
            </w:r>
          </w:p>
        </w:tc>
        <w:tc>
          <w:tcPr>
            <w:tcW w:w="3818" w:type="dxa"/>
            <w:vAlign w:val="center"/>
          </w:tcPr>
          <w:p w:rsidR="00DB1F9F" w:rsidRPr="00C015C2" w:rsidRDefault="00DB1F9F" w:rsidP="00F42C17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72568" w:rsidRPr="00FF62AF" w:rsidTr="00F42C17">
        <w:trPr>
          <w:trHeight w:val="509"/>
        </w:trPr>
        <w:tc>
          <w:tcPr>
            <w:tcW w:w="1381" w:type="dxa"/>
            <w:vAlign w:val="center"/>
          </w:tcPr>
          <w:p w:rsidR="00172568" w:rsidRPr="00C015C2" w:rsidRDefault="00B758A9" w:rsidP="00F42C1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172568" w:rsidRPr="00C015C2" w:rsidRDefault="00F42C17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Středa</w:t>
            </w:r>
          </w:p>
        </w:tc>
        <w:tc>
          <w:tcPr>
            <w:tcW w:w="3297" w:type="dxa"/>
            <w:vAlign w:val="center"/>
          </w:tcPr>
          <w:p w:rsidR="00172568" w:rsidRPr="00C015C2" w:rsidRDefault="00172568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172568" w:rsidRPr="00C015C2" w:rsidRDefault="00172568" w:rsidP="00F42C17">
            <w:pPr>
              <w:jc w:val="center"/>
            </w:pPr>
          </w:p>
        </w:tc>
      </w:tr>
      <w:tr w:rsidR="00172568" w:rsidRPr="00FF62AF" w:rsidTr="00F42C17">
        <w:trPr>
          <w:trHeight w:val="276"/>
        </w:trPr>
        <w:tc>
          <w:tcPr>
            <w:tcW w:w="1381" w:type="dxa"/>
            <w:vAlign w:val="center"/>
          </w:tcPr>
          <w:p w:rsidR="00172568" w:rsidRPr="00C015C2" w:rsidRDefault="00DD74A9" w:rsidP="00F42C17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  <w:r w:rsidR="00172568"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042A51"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 w:rsidR="00172568" w:rsidRPr="00C015C2">
              <w:rPr>
                <w:rFonts w:ascii="Times New Roman" w:hAnsi="Times New Roman" w:cs="Times New Roman"/>
                <w:bCs/>
                <w:sz w:val="20"/>
                <w:szCs w:val="20"/>
              </w:rPr>
              <w:t>.202</w:t>
            </w:r>
            <w:r w:rsidR="00A96290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172568" w:rsidRPr="00C015C2" w:rsidRDefault="00F42C17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Čtvrtek</w:t>
            </w:r>
          </w:p>
        </w:tc>
        <w:tc>
          <w:tcPr>
            <w:tcW w:w="3297" w:type="dxa"/>
            <w:vAlign w:val="center"/>
          </w:tcPr>
          <w:p w:rsidR="00172568" w:rsidRPr="00C015C2" w:rsidRDefault="00172568" w:rsidP="00F42C17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172568" w:rsidRPr="00C015C2" w:rsidRDefault="00D46636" w:rsidP="00D46636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Odolnost – Cvičení s „Bóďou“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19:00 – 20:00</w:t>
            </w:r>
          </w:p>
        </w:tc>
      </w:tr>
      <w:tr w:rsidR="00172568" w:rsidRPr="00FF62AF" w:rsidTr="00D46636">
        <w:trPr>
          <w:trHeight w:val="813"/>
        </w:trPr>
        <w:tc>
          <w:tcPr>
            <w:tcW w:w="1381" w:type="dxa"/>
            <w:vAlign w:val="center"/>
          </w:tcPr>
          <w:p w:rsidR="00172568" w:rsidRPr="00C015C2" w:rsidRDefault="00DD74A9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72568" w:rsidRPr="00C015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75F66" w:rsidRPr="00C015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72568" w:rsidRPr="00C015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72568" w:rsidRPr="00C015C2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172568" w:rsidRPr="00C015C2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Pátek</w:t>
            </w:r>
          </w:p>
        </w:tc>
        <w:tc>
          <w:tcPr>
            <w:tcW w:w="3297" w:type="dxa"/>
            <w:vAlign w:val="center"/>
          </w:tcPr>
          <w:p w:rsidR="00D46636" w:rsidRPr="00D46636" w:rsidRDefault="00D46636" w:rsidP="00D4663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Zpívánky 1 – hudební aktivita pro rodiče s dětmi</w:t>
            </w: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9:30 – 11:00</w:t>
            </w:r>
          </w:p>
        </w:tc>
        <w:tc>
          <w:tcPr>
            <w:tcW w:w="3818" w:type="dxa"/>
            <w:vAlign w:val="center"/>
          </w:tcPr>
          <w:p w:rsidR="00172568" w:rsidRPr="00C015C2" w:rsidRDefault="00172568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B3555" w:rsidRPr="00FF62AF" w:rsidTr="00F42C17">
        <w:trPr>
          <w:trHeight w:val="248"/>
        </w:trPr>
        <w:tc>
          <w:tcPr>
            <w:tcW w:w="1381" w:type="dxa"/>
            <w:shd w:val="clear" w:color="auto" w:fill="F4B083" w:themeFill="accent2" w:themeFillTint="99"/>
            <w:vAlign w:val="center"/>
          </w:tcPr>
          <w:p w:rsidR="005B3555" w:rsidRPr="00C015C2" w:rsidRDefault="005B3555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D74A9" w:rsidRPr="00C015C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shd w:val="clear" w:color="auto" w:fill="F4B083" w:themeFill="accent2" w:themeFillTint="99"/>
            <w:vAlign w:val="center"/>
          </w:tcPr>
          <w:p w:rsidR="005B3555" w:rsidRPr="00C015C2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Sobota</w:t>
            </w:r>
          </w:p>
        </w:tc>
        <w:tc>
          <w:tcPr>
            <w:tcW w:w="3297" w:type="dxa"/>
            <w:shd w:val="clear" w:color="auto" w:fill="F4B083" w:themeFill="accent2" w:themeFillTint="99"/>
            <w:vAlign w:val="center"/>
          </w:tcPr>
          <w:p w:rsidR="00B758A9" w:rsidRPr="00C015C2" w:rsidRDefault="00B758A9" w:rsidP="00B758A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4B083" w:themeFill="accent2" w:themeFillTint="99"/>
            <w:vAlign w:val="center"/>
          </w:tcPr>
          <w:p w:rsidR="00BC5D83" w:rsidRPr="00C015C2" w:rsidRDefault="00BC5D83" w:rsidP="00B758A9">
            <w:pPr>
              <w:pStyle w:val="TableParagraph"/>
              <w:spacing w:before="38"/>
              <w:ind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B3555" w:rsidRPr="00FF62AF" w:rsidTr="00F42C17">
        <w:trPr>
          <w:trHeight w:val="315"/>
        </w:trPr>
        <w:tc>
          <w:tcPr>
            <w:tcW w:w="1381" w:type="dxa"/>
            <w:shd w:val="clear" w:color="auto" w:fill="F4B083" w:themeFill="accent2" w:themeFillTint="99"/>
            <w:vAlign w:val="center"/>
          </w:tcPr>
          <w:p w:rsidR="005B3555" w:rsidRPr="00C015C2" w:rsidRDefault="005B3555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D74A9" w:rsidRPr="00C015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shd w:val="clear" w:color="auto" w:fill="F4B083" w:themeFill="accent2" w:themeFillTint="99"/>
            <w:vAlign w:val="center"/>
          </w:tcPr>
          <w:p w:rsidR="005B3555" w:rsidRPr="00C015C2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Neděle</w:t>
            </w:r>
          </w:p>
        </w:tc>
        <w:tc>
          <w:tcPr>
            <w:tcW w:w="3297" w:type="dxa"/>
            <w:shd w:val="clear" w:color="auto" w:fill="F4B083" w:themeFill="accent2" w:themeFillTint="99"/>
            <w:vAlign w:val="center"/>
          </w:tcPr>
          <w:p w:rsidR="00461E66" w:rsidRPr="00C015C2" w:rsidRDefault="00461E66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4B083" w:themeFill="accent2" w:themeFillTint="99"/>
            <w:vAlign w:val="center"/>
          </w:tcPr>
          <w:p w:rsidR="00461E66" w:rsidRPr="00C015C2" w:rsidRDefault="00461E66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B3555" w:rsidRPr="00FF62AF" w:rsidTr="00F42C17">
        <w:trPr>
          <w:trHeight w:val="283"/>
        </w:trPr>
        <w:tc>
          <w:tcPr>
            <w:tcW w:w="1381" w:type="dxa"/>
            <w:vAlign w:val="center"/>
          </w:tcPr>
          <w:p w:rsidR="005B3555" w:rsidRPr="00C015C2" w:rsidRDefault="005B3555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D74A9" w:rsidRPr="00C015C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5B3555" w:rsidRPr="00C015C2" w:rsidRDefault="005B3555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F42C17">
              <w:rPr>
                <w:rFonts w:ascii="Times New Roman" w:hAnsi="Times New Roman" w:cs="Times New Roman"/>
                <w:sz w:val="20"/>
                <w:szCs w:val="20"/>
              </w:rPr>
              <w:t>ondělí</w:t>
            </w:r>
          </w:p>
        </w:tc>
        <w:tc>
          <w:tcPr>
            <w:tcW w:w="3297" w:type="dxa"/>
            <w:vAlign w:val="center"/>
          </w:tcPr>
          <w:p w:rsidR="005B3555" w:rsidRPr="00C015C2" w:rsidRDefault="005B3555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C015C2" w:rsidRPr="00C015C2" w:rsidRDefault="00C015C2" w:rsidP="00B758A9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5B3555" w:rsidRPr="00FF62AF" w:rsidTr="00F42C17">
        <w:trPr>
          <w:trHeight w:val="283"/>
        </w:trPr>
        <w:tc>
          <w:tcPr>
            <w:tcW w:w="1381" w:type="dxa"/>
            <w:vAlign w:val="center"/>
          </w:tcPr>
          <w:p w:rsidR="005B3555" w:rsidRPr="00C015C2" w:rsidRDefault="005B3555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D74A9" w:rsidRPr="00C015C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15C2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5B3555" w:rsidRPr="00C015C2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Úterý</w:t>
            </w:r>
          </w:p>
        </w:tc>
        <w:tc>
          <w:tcPr>
            <w:tcW w:w="3297" w:type="dxa"/>
            <w:vAlign w:val="center"/>
          </w:tcPr>
          <w:p w:rsidR="005B3555" w:rsidRPr="00C015C2" w:rsidRDefault="005B3555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5B3555" w:rsidRPr="00C015C2" w:rsidRDefault="005B3555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5B3555" w:rsidRPr="00FF62AF" w:rsidTr="00F42C17">
        <w:trPr>
          <w:trHeight w:val="283"/>
        </w:trPr>
        <w:tc>
          <w:tcPr>
            <w:tcW w:w="1381" w:type="dxa"/>
            <w:vAlign w:val="center"/>
          </w:tcPr>
          <w:p w:rsidR="005B3555" w:rsidRPr="00357491" w:rsidRDefault="005B3555" w:rsidP="00B758A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D74A9" w:rsidRPr="00461E6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5B3555" w:rsidRPr="0084573F" w:rsidRDefault="00F42C17" w:rsidP="00B758A9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73F">
              <w:rPr>
                <w:rFonts w:ascii="Times New Roman" w:hAnsi="Times New Roman" w:cs="Times New Roman"/>
                <w:sz w:val="20"/>
                <w:szCs w:val="20"/>
              </w:rPr>
              <w:t>Středa</w:t>
            </w:r>
          </w:p>
        </w:tc>
        <w:tc>
          <w:tcPr>
            <w:tcW w:w="3297" w:type="dxa"/>
            <w:vAlign w:val="center"/>
          </w:tcPr>
          <w:p w:rsidR="005B3555" w:rsidRPr="0084573F" w:rsidRDefault="005B3555" w:rsidP="00B758A9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5B3555" w:rsidRPr="0084573F" w:rsidRDefault="0084573F" w:rsidP="00B758A9">
            <w:pPr>
              <w:pStyle w:val="TableParagraph"/>
              <w:spacing w:before="38" w:line="261" w:lineRule="auto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Fit Baby 1 – pohybová aktivita pro rodiče s dětmi</w:t>
            </w:r>
          </w:p>
          <w:p w:rsidR="0084573F" w:rsidRDefault="0084573F" w:rsidP="0084573F">
            <w:pPr>
              <w:pStyle w:val="TableParagraph"/>
              <w:spacing w:before="38" w:line="261" w:lineRule="auto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9:00 – 10:00</w:t>
            </w:r>
          </w:p>
          <w:p w:rsidR="0084573F" w:rsidRPr="0084573F" w:rsidRDefault="0084573F" w:rsidP="0084573F">
            <w:pPr>
              <w:pStyle w:val="TableParagraph"/>
              <w:spacing w:before="38" w:line="261" w:lineRule="auto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Fit Baby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pohybová aktivita pro rodiče s dětmi</w:t>
            </w:r>
          </w:p>
          <w:p w:rsidR="0084573F" w:rsidRPr="0084573F" w:rsidRDefault="0084573F" w:rsidP="0084573F">
            <w:pPr>
              <w:pStyle w:val="TableParagraph"/>
              <w:spacing w:before="38" w:line="261" w:lineRule="auto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:00 – 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:00</w:t>
            </w:r>
          </w:p>
          <w:p w:rsidR="0084573F" w:rsidRPr="0084573F" w:rsidRDefault="0084573F" w:rsidP="0084573F">
            <w:pPr>
              <w:pStyle w:val="TableParagraph"/>
              <w:spacing w:before="38" w:line="261" w:lineRule="auto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Baby Salsa</w:t>
            </w: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pohybová aktivita pro rodiče s dětmi</w:t>
            </w:r>
          </w:p>
          <w:p w:rsidR="0084573F" w:rsidRPr="00357491" w:rsidRDefault="0084573F" w:rsidP="0084573F">
            <w:pPr>
              <w:pStyle w:val="TableParagraph"/>
              <w:spacing w:before="38" w:line="261" w:lineRule="auto"/>
              <w:ind w:left="133" w:right="9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:00 – 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:00</w:t>
            </w:r>
          </w:p>
        </w:tc>
      </w:tr>
      <w:tr w:rsidR="005B3555" w:rsidRPr="00FF62AF" w:rsidTr="00F42C17">
        <w:trPr>
          <w:trHeight w:val="283"/>
        </w:trPr>
        <w:tc>
          <w:tcPr>
            <w:tcW w:w="1381" w:type="dxa"/>
            <w:vAlign w:val="center"/>
          </w:tcPr>
          <w:p w:rsidR="005B3555" w:rsidRPr="00461E66" w:rsidRDefault="005B3555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D74A9" w:rsidRPr="00461E6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5B3555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Čtvrtek</w:t>
            </w:r>
          </w:p>
        </w:tc>
        <w:tc>
          <w:tcPr>
            <w:tcW w:w="3297" w:type="dxa"/>
            <w:vAlign w:val="center"/>
          </w:tcPr>
          <w:p w:rsidR="005B3555" w:rsidRPr="00461E66" w:rsidRDefault="005B3555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84573F" w:rsidRDefault="00D46636" w:rsidP="0084573F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Odolnost – Cvičení s „Bóďou“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19:00 – 20:00</w:t>
            </w:r>
          </w:p>
          <w:p w:rsidR="0084573F" w:rsidRDefault="0084573F" w:rsidP="00D46636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Capky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Lapky – pohybová aktivita pro rodiče s dětmi</w:t>
            </w:r>
          </w:p>
          <w:p w:rsidR="0084573F" w:rsidRPr="00D46636" w:rsidRDefault="0084573F" w:rsidP="00D46636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16:00 – 17:00</w:t>
            </w:r>
          </w:p>
        </w:tc>
      </w:tr>
      <w:tr w:rsidR="005B3555" w:rsidRPr="00FF62AF" w:rsidTr="00D46636">
        <w:trPr>
          <w:trHeight w:val="745"/>
        </w:trPr>
        <w:tc>
          <w:tcPr>
            <w:tcW w:w="1381" w:type="dxa"/>
            <w:vAlign w:val="center"/>
          </w:tcPr>
          <w:p w:rsidR="005B3555" w:rsidRPr="00461E66" w:rsidRDefault="005B3555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 w:rsidR="00DD74A9" w:rsidRPr="00461E6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5B3555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Pátek</w:t>
            </w:r>
          </w:p>
        </w:tc>
        <w:tc>
          <w:tcPr>
            <w:tcW w:w="3297" w:type="dxa"/>
            <w:vAlign w:val="center"/>
          </w:tcPr>
          <w:p w:rsidR="005B3555" w:rsidRPr="00D46636" w:rsidRDefault="00D46636" w:rsidP="00D4663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Zpívánky 1 – hudební aktivita pro rodiče s dětmi</w:t>
            </w: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9:30 – 11:00</w:t>
            </w:r>
          </w:p>
        </w:tc>
        <w:tc>
          <w:tcPr>
            <w:tcW w:w="3818" w:type="dxa"/>
            <w:vAlign w:val="center"/>
          </w:tcPr>
          <w:p w:rsidR="005B3555" w:rsidRPr="00461E66" w:rsidRDefault="005B3555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B3555" w:rsidRPr="000A2AD7" w:rsidTr="00F42C17">
        <w:trPr>
          <w:trHeight w:val="664"/>
        </w:trPr>
        <w:tc>
          <w:tcPr>
            <w:tcW w:w="1381" w:type="dxa"/>
            <w:shd w:val="clear" w:color="auto" w:fill="F4B083" w:themeFill="accent2" w:themeFillTint="99"/>
            <w:vAlign w:val="center"/>
          </w:tcPr>
          <w:p w:rsidR="005B3555" w:rsidRPr="00461E66" w:rsidRDefault="005B3555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D74A9" w:rsidRPr="00461E6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shd w:val="clear" w:color="auto" w:fill="F4B083" w:themeFill="accent2" w:themeFillTint="99"/>
            <w:vAlign w:val="center"/>
          </w:tcPr>
          <w:p w:rsidR="005B3555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Sobota</w:t>
            </w:r>
          </w:p>
        </w:tc>
        <w:tc>
          <w:tcPr>
            <w:tcW w:w="3297" w:type="dxa"/>
            <w:shd w:val="clear" w:color="auto" w:fill="F4B083" w:themeFill="accent2" w:themeFillTint="99"/>
            <w:vAlign w:val="center"/>
          </w:tcPr>
          <w:p w:rsidR="005B3555" w:rsidRPr="00461E66" w:rsidRDefault="005B3555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4B083" w:themeFill="accent2" w:themeFillTint="99"/>
            <w:vAlign w:val="center"/>
          </w:tcPr>
          <w:p w:rsidR="0054525B" w:rsidRPr="00461E66" w:rsidRDefault="0054525B" w:rsidP="00B758A9">
            <w:pPr>
              <w:pStyle w:val="TableParagraph"/>
              <w:spacing w:before="38"/>
              <w:ind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B3555" w:rsidRPr="00FF62AF" w:rsidTr="00F42C17">
        <w:trPr>
          <w:trHeight w:val="283"/>
        </w:trPr>
        <w:tc>
          <w:tcPr>
            <w:tcW w:w="1381" w:type="dxa"/>
            <w:shd w:val="clear" w:color="auto" w:fill="F4B083" w:themeFill="accent2" w:themeFillTint="99"/>
            <w:vAlign w:val="center"/>
          </w:tcPr>
          <w:p w:rsidR="005B3555" w:rsidRPr="00461E66" w:rsidRDefault="00DD74A9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5B3555" w:rsidRPr="00461E6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3555"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3555"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shd w:val="clear" w:color="auto" w:fill="F4B083" w:themeFill="accent2" w:themeFillTint="99"/>
            <w:vAlign w:val="center"/>
          </w:tcPr>
          <w:p w:rsidR="005B3555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Neděle</w:t>
            </w:r>
          </w:p>
        </w:tc>
        <w:tc>
          <w:tcPr>
            <w:tcW w:w="3297" w:type="dxa"/>
            <w:shd w:val="clear" w:color="auto" w:fill="F4B083" w:themeFill="accent2" w:themeFillTint="99"/>
            <w:vAlign w:val="center"/>
          </w:tcPr>
          <w:p w:rsidR="005B3555" w:rsidRPr="00461E66" w:rsidRDefault="005B3555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4B083" w:themeFill="accent2" w:themeFillTint="99"/>
            <w:vAlign w:val="center"/>
          </w:tcPr>
          <w:p w:rsidR="005B3555" w:rsidRPr="00461E66" w:rsidRDefault="005B3555" w:rsidP="00B758A9">
            <w:pPr>
              <w:pStyle w:val="TableParagraph"/>
              <w:spacing w:before="38"/>
              <w:ind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B3555" w:rsidRPr="00FF62AF" w:rsidTr="00F42C17">
        <w:trPr>
          <w:trHeight w:val="698"/>
        </w:trPr>
        <w:tc>
          <w:tcPr>
            <w:tcW w:w="1381" w:type="dxa"/>
            <w:vAlign w:val="center"/>
          </w:tcPr>
          <w:p w:rsidR="005B3555" w:rsidRPr="00461E66" w:rsidRDefault="00DD74A9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5B3555" w:rsidRPr="00461E6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3555"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3555"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5B3555" w:rsidRPr="00461E66" w:rsidRDefault="005B3555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F42C17">
              <w:rPr>
                <w:rFonts w:ascii="Times New Roman" w:hAnsi="Times New Roman" w:cs="Times New Roman"/>
                <w:sz w:val="20"/>
                <w:szCs w:val="20"/>
              </w:rPr>
              <w:t>ondělí</w:t>
            </w:r>
          </w:p>
        </w:tc>
        <w:tc>
          <w:tcPr>
            <w:tcW w:w="3297" w:type="dxa"/>
            <w:vAlign w:val="center"/>
          </w:tcPr>
          <w:p w:rsidR="005B3555" w:rsidRPr="00461E66" w:rsidRDefault="005B3555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vAlign w:val="center"/>
          </w:tcPr>
          <w:p w:rsidR="00461E66" w:rsidRPr="00461E66" w:rsidRDefault="00461E66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42C17" w:rsidRPr="00FF62AF" w:rsidTr="00F42C17">
        <w:trPr>
          <w:trHeight w:val="283"/>
        </w:trPr>
        <w:tc>
          <w:tcPr>
            <w:tcW w:w="1381" w:type="dxa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Úterý</w:t>
            </w:r>
          </w:p>
        </w:tc>
        <w:tc>
          <w:tcPr>
            <w:tcW w:w="3297" w:type="dxa"/>
            <w:shd w:val="clear" w:color="auto" w:fill="FFFFFF" w:themeFill="background1"/>
            <w:vAlign w:val="center"/>
          </w:tcPr>
          <w:p w:rsidR="00F42C17" w:rsidRPr="00461E66" w:rsidRDefault="00D46636" w:rsidP="00F42C17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Zpívánky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– hudební aktivita pro rodiče s dětmi</w:t>
            </w: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9:30 – 11:00</w:t>
            </w:r>
          </w:p>
        </w:tc>
        <w:tc>
          <w:tcPr>
            <w:tcW w:w="3818" w:type="dxa"/>
            <w:shd w:val="clear" w:color="auto" w:fill="FFFFFF" w:themeFill="background1"/>
            <w:vAlign w:val="center"/>
          </w:tcPr>
          <w:p w:rsidR="00F42C17" w:rsidRPr="00461E66" w:rsidRDefault="00F42C17" w:rsidP="00F42C17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42C17" w:rsidRPr="00FF62AF" w:rsidTr="00F42C17">
        <w:trPr>
          <w:trHeight w:val="539"/>
        </w:trPr>
        <w:tc>
          <w:tcPr>
            <w:tcW w:w="1381" w:type="dxa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Středa</w:t>
            </w:r>
          </w:p>
        </w:tc>
        <w:tc>
          <w:tcPr>
            <w:tcW w:w="3297" w:type="dxa"/>
            <w:shd w:val="clear" w:color="auto" w:fill="FFFFFF" w:themeFill="background1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FFFFF" w:themeFill="background1"/>
            <w:vAlign w:val="center"/>
          </w:tcPr>
          <w:p w:rsidR="0084573F" w:rsidRPr="0084573F" w:rsidRDefault="0084573F" w:rsidP="0084573F">
            <w:pPr>
              <w:pStyle w:val="TableParagraph"/>
              <w:spacing w:before="38" w:line="261" w:lineRule="auto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Fit Baby 1 – pohybová aktivita pro rodiče s dětmi</w:t>
            </w:r>
          </w:p>
          <w:p w:rsidR="00F42C17" w:rsidRPr="00461E66" w:rsidRDefault="0084573F" w:rsidP="0084573F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9:00 – 10:00</w:t>
            </w:r>
          </w:p>
        </w:tc>
      </w:tr>
      <w:tr w:rsidR="00F42C17" w:rsidRPr="00FF62AF" w:rsidTr="00F42C17">
        <w:trPr>
          <w:trHeight w:val="283"/>
        </w:trPr>
        <w:tc>
          <w:tcPr>
            <w:tcW w:w="1381" w:type="dxa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Čtvrtek</w:t>
            </w:r>
          </w:p>
        </w:tc>
        <w:tc>
          <w:tcPr>
            <w:tcW w:w="3297" w:type="dxa"/>
            <w:shd w:val="clear" w:color="auto" w:fill="FFFFFF" w:themeFill="background1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FFFFF" w:themeFill="background1"/>
            <w:vAlign w:val="center"/>
          </w:tcPr>
          <w:p w:rsidR="0084573F" w:rsidRDefault="00D46636" w:rsidP="0084573F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Odolnost – Cvičení s „Bóďou“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19:00 – 20:00</w:t>
            </w:r>
          </w:p>
          <w:p w:rsidR="0084573F" w:rsidRDefault="0084573F" w:rsidP="0084573F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Capky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Lapky – pohybová aktivita pro rodiče s dětmi</w:t>
            </w:r>
          </w:p>
          <w:p w:rsidR="0084573F" w:rsidRPr="00461E66" w:rsidRDefault="0084573F" w:rsidP="0084573F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16:00 – 17:00</w:t>
            </w:r>
          </w:p>
        </w:tc>
      </w:tr>
      <w:tr w:rsidR="00F42C17" w:rsidRPr="00FF62AF" w:rsidTr="00F42C17">
        <w:trPr>
          <w:trHeight w:val="581"/>
        </w:trPr>
        <w:tc>
          <w:tcPr>
            <w:tcW w:w="1381" w:type="dxa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Pátek</w:t>
            </w:r>
          </w:p>
        </w:tc>
        <w:tc>
          <w:tcPr>
            <w:tcW w:w="3297" w:type="dxa"/>
            <w:shd w:val="clear" w:color="auto" w:fill="FFFFFF" w:themeFill="background1"/>
            <w:vAlign w:val="center"/>
          </w:tcPr>
          <w:p w:rsidR="00D46636" w:rsidRPr="00D46636" w:rsidRDefault="00D46636" w:rsidP="00D46636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Zpívánky 1 – hudební aktivita pro rodiče s dětmi</w:t>
            </w: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9:30 – 11:00</w:t>
            </w:r>
          </w:p>
        </w:tc>
        <w:tc>
          <w:tcPr>
            <w:tcW w:w="3818" w:type="dxa"/>
            <w:shd w:val="clear" w:color="auto" w:fill="FFFFFF" w:themeFill="background1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42C17" w:rsidRPr="00FF62AF" w:rsidTr="00F42C17">
        <w:trPr>
          <w:trHeight w:val="545"/>
        </w:trPr>
        <w:tc>
          <w:tcPr>
            <w:tcW w:w="1381" w:type="dxa"/>
            <w:shd w:val="clear" w:color="auto" w:fill="F4B083" w:themeFill="accent2" w:themeFillTint="99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shd w:val="clear" w:color="auto" w:fill="F4B083" w:themeFill="accent2" w:themeFillTint="99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Sobota</w:t>
            </w:r>
          </w:p>
        </w:tc>
        <w:tc>
          <w:tcPr>
            <w:tcW w:w="3297" w:type="dxa"/>
            <w:shd w:val="clear" w:color="auto" w:fill="F4B083" w:themeFill="accent2" w:themeFillTint="99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4B083" w:themeFill="accent2" w:themeFillTint="99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42C17" w:rsidRPr="00FF62AF" w:rsidTr="00F42C17">
        <w:trPr>
          <w:trHeight w:val="283"/>
        </w:trPr>
        <w:tc>
          <w:tcPr>
            <w:tcW w:w="1381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shd w:val="clear" w:color="auto" w:fill="F4B083" w:themeFill="accent2" w:themeFillTint="99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Neděle</w:t>
            </w:r>
          </w:p>
        </w:tc>
        <w:tc>
          <w:tcPr>
            <w:tcW w:w="3297" w:type="dxa"/>
            <w:shd w:val="clear" w:color="auto" w:fill="F4B083" w:themeFill="accent2" w:themeFillTint="99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4B083" w:themeFill="accent2" w:themeFillTint="99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42C17" w:rsidRPr="00FF62AF" w:rsidTr="00F42C17">
        <w:trPr>
          <w:trHeight w:val="283"/>
        </w:trPr>
        <w:tc>
          <w:tcPr>
            <w:tcW w:w="1381" w:type="dxa"/>
            <w:tcBorders>
              <w:top w:val="single" w:sz="4" w:space="0" w:color="auto"/>
            </w:tcBorders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Pondělí</w:t>
            </w:r>
          </w:p>
        </w:tc>
        <w:tc>
          <w:tcPr>
            <w:tcW w:w="3297" w:type="dxa"/>
            <w:shd w:val="clear" w:color="auto" w:fill="FFFFFF" w:themeFill="background1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FFFFF" w:themeFill="background1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42C17" w:rsidRPr="00FF62AF" w:rsidTr="00F42C17">
        <w:trPr>
          <w:trHeight w:val="283"/>
        </w:trPr>
        <w:tc>
          <w:tcPr>
            <w:tcW w:w="1381" w:type="dxa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Úterý</w:t>
            </w:r>
          </w:p>
        </w:tc>
        <w:tc>
          <w:tcPr>
            <w:tcW w:w="3297" w:type="dxa"/>
            <w:shd w:val="clear" w:color="auto" w:fill="FFFFFF" w:themeFill="background1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FFFFF" w:themeFill="background1"/>
            <w:vAlign w:val="center"/>
          </w:tcPr>
          <w:p w:rsidR="00F42C17" w:rsidRPr="00461E66" w:rsidRDefault="00F42C17" w:rsidP="0006530C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42C17" w:rsidRPr="00FF62AF" w:rsidTr="00F42C17">
        <w:trPr>
          <w:trHeight w:val="283"/>
        </w:trPr>
        <w:tc>
          <w:tcPr>
            <w:tcW w:w="1381" w:type="dxa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Středa</w:t>
            </w:r>
          </w:p>
        </w:tc>
        <w:tc>
          <w:tcPr>
            <w:tcW w:w="3297" w:type="dxa"/>
            <w:shd w:val="clear" w:color="auto" w:fill="FFFFFF" w:themeFill="background1"/>
            <w:vAlign w:val="center"/>
          </w:tcPr>
          <w:p w:rsidR="00F42C17" w:rsidRPr="00461E66" w:rsidRDefault="00F42C17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FFFFF" w:themeFill="background1"/>
            <w:vAlign w:val="center"/>
          </w:tcPr>
          <w:p w:rsidR="0084573F" w:rsidRPr="0084573F" w:rsidRDefault="0084573F" w:rsidP="0084573F">
            <w:pPr>
              <w:pStyle w:val="TableParagraph"/>
              <w:spacing w:before="38" w:line="261" w:lineRule="auto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Fit Baby 1 – pohybová aktivita pro rodiče s dětmi</w:t>
            </w:r>
          </w:p>
          <w:p w:rsidR="00F42C17" w:rsidRPr="00461E66" w:rsidRDefault="0084573F" w:rsidP="0084573F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573F">
              <w:rPr>
                <w:rFonts w:ascii="Times New Roman" w:hAnsi="Times New Roman" w:cs="Times New Roman"/>
                <w:b/>
                <w:sz w:val="20"/>
                <w:szCs w:val="20"/>
              </w:rPr>
              <w:t>9:00 – 10:00</w:t>
            </w:r>
          </w:p>
        </w:tc>
      </w:tr>
      <w:tr w:rsidR="00F42C17" w:rsidRPr="00FF62AF" w:rsidTr="00F42C17">
        <w:trPr>
          <w:trHeight w:val="283"/>
        </w:trPr>
        <w:tc>
          <w:tcPr>
            <w:tcW w:w="1381" w:type="dxa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Čtvrtek</w:t>
            </w:r>
          </w:p>
        </w:tc>
        <w:tc>
          <w:tcPr>
            <w:tcW w:w="3297" w:type="dxa"/>
            <w:shd w:val="clear" w:color="auto" w:fill="FFFFFF" w:themeFill="background1"/>
            <w:vAlign w:val="center"/>
          </w:tcPr>
          <w:p w:rsidR="00F42C17" w:rsidRPr="00461E66" w:rsidRDefault="00F42C17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FFFFF" w:themeFill="background1"/>
            <w:vAlign w:val="center"/>
          </w:tcPr>
          <w:p w:rsidR="0084573F" w:rsidRDefault="00D46636" w:rsidP="0084573F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Odolnost – Cvičení s „Bóďou“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19:00 – 20:00</w:t>
            </w:r>
          </w:p>
          <w:p w:rsidR="0084573F" w:rsidRDefault="0084573F" w:rsidP="0084573F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Capky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Lapky – pohybová aktivita pro rodiče s dětmi</w:t>
            </w:r>
          </w:p>
          <w:p w:rsidR="0084573F" w:rsidRPr="00461E66" w:rsidRDefault="0084573F" w:rsidP="0084573F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16:00 – 17:00</w:t>
            </w:r>
          </w:p>
        </w:tc>
      </w:tr>
      <w:tr w:rsidR="00F42C17" w:rsidRPr="00FF62AF" w:rsidTr="00F42C17">
        <w:trPr>
          <w:trHeight w:val="283"/>
        </w:trPr>
        <w:tc>
          <w:tcPr>
            <w:tcW w:w="1381" w:type="dxa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Pátek</w:t>
            </w:r>
          </w:p>
        </w:tc>
        <w:tc>
          <w:tcPr>
            <w:tcW w:w="3297" w:type="dxa"/>
            <w:shd w:val="clear" w:color="auto" w:fill="FFFFFF" w:themeFill="background1"/>
            <w:vAlign w:val="center"/>
          </w:tcPr>
          <w:p w:rsidR="00F42C17" w:rsidRPr="00D46636" w:rsidRDefault="00D46636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Zpívánky 1 – hudební aktivita pro rodiče s dětmi</w:t>
            </w:r>
            <w:r w:rsidRPr="00D466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9:30 – 11:00</w:t>
            </w:r>
          </w:p>
        </w:tc>
        <w:tc>
          <w:tcPr>
            <w:tcW w:w="3818" w:type="dxa"/>
            <w:shd w:val="clear" w:color="auto" w:fill="FFFFFF" w:themeFill="background1"/>
            <w:vAlign w:val="center"/>
          </w:tcPr>
          <w:p w:rsidR="00F42C17" w:rsidRPr="00461E66" w:rsidRDefault="00F42C17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42C17" w:rsidRPr="00FF62AF" w:rsidTr="00F42C17">
        <w:trPr>
          <w:trHeight w:val="283"/>
        </w:trPr>
        <w:tc>
          <w:tcPr>
            <w:tcW w:w="1381" w:type="dxa"/>
            <w:shd w:val="clear" w:color="auto" w:fill="F4B083" w:themeFill="accent2" w:themeFillTint="99"/>
            <w:vAlign w:val="center"/>
          </w:tcPr>
          <w:p w:rsidR="00F42C17" w:rsidRPr="00461E66" w:rsidRDefault="00F42C17" w:rsidP="00B758A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A962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9" w:type="dxa"/>
            <w:shd w:val="clear" w:color="auto" w:fill="F4B083" w:themeFill="accent2" w:themeFillTint="99"/>
            <w:vAlign w:val="center"/>
          </w:tcPr>
          <w:p w:rsidR="00F42C17" w:rsidRPr="00461E66" w:rsidRDefault="00F42C17" w:rsidP="00B758A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1E6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obota</w:t>
            </w:r>
          </w:p>
        </w:tc>
        <w:tc>
          <w:tcPr>
            <w:tcW w:w="3297" w:type="dxa"/>
            <w:shd w:val="clear" w:color="auto" w:fill="F4B083" w:themeFill="accent2" w:themeFillTint="99"/>
            <w:vAlign w:val="center"/>
          </w:tcPr>
          <w:p w:rsidR="00F42C17" w:rsidRPr="00461E66" w:rsidRDefault="00F42C17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18" w:type="dxa"/>
            <w:shd w:val="clear" w:color="auto" w:fill="F4B083" w:themeFill="accent2" w:themeFillTint="99"/>
            <w:vAlign w:val="center"/>
          </w:tcPr>
          <w:p w:rsidR="00F42C17" w:rsidRPr="00461E66" w:rsidRDefault="00F42C17" w:rsidP="00B758A9">
            <w:pPr>
              <w:pStyle w:val="TableParagraph"/>
              <w:spacing w:before="38"/>
              <w:ind w:left="133" w:right="9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63042" w:rsidRDefault="000D5509">
      <w:r w:rsidRPr="00FF62AF">
        <w:t xml:space="preserve"> </w:t>
      </w:r>
    </w:p>
    <w:sectPr w:rsidR="00963042" w:rsidSect="00260AD3">
      <w:headerReference w:type="default" r:id="rId8"/>
      <w:footerReference w:type="default" r:id="rId9"/>
      <w:pgSz w:w="11906" w:h="16838"/>
      <w:pgMar w:top="709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053BD" w:rsidRDefault="00D053BD">
      <w:pPr>
        <w:spacing w:after="0" w:line="240" w:lineRule="auto"/>
      </w:pPr>
      <w:r>
        <w:separator/>
      </w:r>
    </w:p>
  </w:endnote>
  <w:endnote w:type="continuationSeparator" w:id="0">
    <w:p w:rsidR="00D053BD" w:rsidRDefault="00D05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015F" w:rsidRDefault="000D5509">
    <w:pPr>
      <w:pStyle w:val="Zpat"/>
    </w:pPr>
    <w:r w:rsidRPr="00FF62AF">
      <w:rPr>
        <w:noProof/>
      </w:rPr>
      <w:drawing>
        <wp:anchor distT="0" distB="0" distL="114300" distR="114300" simplePos="0" relativeHeight="251661312" behindDoc="1" locked="0" layoutInCell="1" allowOverlap="1" wp14:anchorId="243E48E9" wp14:editId="047FCFF1">
          <wp:simplePos x="0" y="0"/>
          <wp:positionH relativeFrom="column">
            <wp:posOffset>3759835</wp:posOffset>
          </wp:positionH>
          <wp:positionV relativeFrom="paragraph">
            <wp:posOffset>17780</wp:posOffset>
          </wp:positionV>
          <wp:extent cx="894715" cy="714375"/>
          <wp:effectExtent l="0" t="0" r="635" b="9525"/>
          <wp:wrapThrough wrapText="bothSides">
            <wp:wrapPolygon edited="0">
              <wp:start x="0" y="0"/>
              <wp:lineTo x="0" y="21312"/>
              <wp:lineTo x="21155" y="21312"/>
              <wp:lineTo x="21155" y="0"/>
              <wp:lineTo x="0" y="0"/>
            </wp:wrapPolygon>
          </wp:wrapThrough>
          <wp:docPr id="8" name="Obrázek 8" descr="Město pouští do oběhu další startovací byty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4" descr="Město pouští do oběhu další startovací byty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471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F62AF">
      <w:rPr>
        <w:noProof/>
      </w:rPr>
      <w:drawing>
        <wp:anchor distT="0" distB="0" distL="114300" distR="114300" simplePos="0" relativeHeight="251660288" behindDoc="1" locked="0" layoutInCell="1" allowOverlap="1" wp14:anchorId="3658F3FE" wp14:editId="0D952DE5">
          <wp:simplePos x="0" y="0"/>
          <wp:positionH relativeFrom="column">
            <wp:posOffset>472440</wp:posOffset>
          </wp:positionH>
          <wp:positionV relativeFrom="paragraph">
            <wp:posOffset>129540</wp:posOffset>
          </wp:positionV>
          <wp:extent cx="2019300" cy="445770"/>
          <wp:effectExtent l="0" t="0" r="0" b="0"/>
          <wp:wrapThrough wrapText="bothSides">
            <wp:wrapPolygon edited="0">
              <wp:start x="0" y="0"/>
              <wp:lineTo x="0" y="20308"/>
              <wp:lineTo x="21396" y="20308"/>
              <wp:lineTo x="21396" y="0"/>
              <wp:lineTo x="0" y="0"/>
            </wp:wrapPolygon>
          </wp:wrapThrough>
          <wp:docPr id="9" name="Obrázek 9" descr="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a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45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9015F" w:rsidRDefault="0049015F" w:rsidP="00E77B45">
    <w:pPr>
      <w:pStyle w:val="Zpat"/>
      <w:jc w:val="center"/>
      <w:rPr>
        <w:i/>
        <w:sz w:val="16"/>
        <w:szCs w:val="22"/>
      </w:rPr>
    </w:pPr>
  </w:p>
  <w:p w:rsidR="0049015F" w:rsidRDefault="0049015F" w:rsidP="00E77B45">
    <w:pPr>
      <w:pStyle w:val="Zpat"/>
      <w:jc w:val="center"/>
      <w:rPr>
        <w:i/>
        <w:sz w:val="16"/>
        <w:szCs w:val="22"/>
      </w:rPr>
    </w:pPr>
  </w:p>
  <w:p w:rsidR="0049015F" w:rsidRDefault="0049015F" w:rsidP="00E77B45">
    <w:pPr>
      <w:pStyle w:val="Zpat"/>
      <w:jc w:val="center"/>
      <w:rPr>
        <w:i/>
        <w:sz w:val="16"/>
        <w:szCs w:val="22"/>
      </w:rPr>
    </w:pPr>
  </w:p>
  <w:p w:rsidR="0049015F" w:rsidRDefault="0049015F" w:rsidP="00E77B45">
    <w:pPr>
      <w:pStyle w:val="Zpat"/>
      <w:jc w:val="center"/>
      <w:rPr>
        <w:i/>
        <w:sz w:val="16"/>
        <w:szCs w:val="22"/>
      </w:rPr>
    </w:pPr>
  </w:p>
  <w:p w:rsidR="0049015F" w:rsidRDefault="0049015F" w:rsidP="00E77B45">
    <w:pPr>
      <w:pStyle w:val="Zpat"/>
      <w:jc w:val="center"/>
      <w:rPr>
        <w:i/>
        <w:sz w:val="16"/>
        <w:szCs w:val="22"/>
      </w:rPr>
    </w:pPr>
  </w:p>
  <w:p w:rsidR="0049015F" w:rsidRDefault="000D5509" w:rsidP="00E77B45">
    <w:pPr>
      <w:pStyle w:val="Zpat"/>
      <w:jc w:val="center"/>
      <w:rPr>
        <w:i/>
        <w:sz w:val="16"/>
        <w:szCs w:val="22"/>
      </w:rPr>
    </w:pPr>
    <w:r w:rsidRPr="00FF62AF">
      <w:rPr>
        <w:i/>
        <w:sz w:val="16"/>
        <w:szCs w:val="22"/>
      </w:rPr>
      <w:t xml:space="preserve">Aktivity projektu jsou podpořeny z dotačního programu </w:t>
    </w:r>
    <w:r>
      <w:rPr>
        <w:i/>
        <w:sz w:val="16"/>
        <w:szCs w:val="22"/>
      </w:rPr>
      <w:t>Pardubického kraje a Statutárního města</w:t>
    </w:r>
    <w:r w:rsidRPr="00FF62AF">
      <w:rPr>
        <w:i/>
        <w:sz w:val="16"/>
        <w:szCs w:val="22"/>
      </w:rPr>
      <w:t xml:space="preserve"> Pardubice</w:t>
    </w:r>
    <w:r>
      <w:rPr>
        <w:i/>
        <w:sz w:val="16"/>
        <w:szCs w:val="22"/>
      </w:rPr>
      <w:t>.</w:t>
    </w:r>
  </w:p>
  <w:p w:rsidR="0049015F" w:rsidRDefault="0049015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053BD" w:rsidRDefault="00D053BD">
      <w:pPr>
        <w:spacing w:after="0" w:line="240" w:lineRule="auto"/>
      </w:pPr>
      <w:r>
        <w:separator/>
      </w:r>
    </w:p>
  </w:footnote>
  <w:footnote w:type="continuationSeparator" w:id="0">
    <w:p w:rsidR="00D053BD" w:rsidRDefault="00D053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9015F" w:rsidRDefault="000D5509" w:rsidP="00E77B45">
    <w:pPr>
      <w:pStyle w:val="Zhlav"/>
      <w:tabs>
        <w:tab w:val="clear" w:pos="4536"/>
        <w:tab w:val="left" w:pos="2600"/>
        <w:tab w:val="center" w:pos="4535"/>
      </w:tabs>
      <w:ind w:hanging="993"/>
      <w:jc w:val="right"/>
      <w:rPr>
        <w:b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95949E0" wp14:editId="1173D851">
          <wp:simplePos x="0" y="0"/>
          <wp:positionH relativeFrom="margin">
            <wp:posOffset>-504825</wp:posOffset>
          </wp:positionH>
          <wp:positionV relativeFrom="margin">
            <wp:posOffset>-1417955</wp:posOffset>
          </wp:positionV>
          <wp:extent cx="2000250" cy="971550"/>
          <wp:effectExtent l="0" t="0" r="0" b="0"/>
          <wp:wrapSquare wrapText="bothSides"/>
          <wp:docPr id="6" name="Obrázek 6" descr="C:\Users\User\AppData\Local\Microsoft\Windows\INetCache\Content.Word\Logo_RIC_FIN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C:\Users\User\AppData\Local\Microsoft\Windows\INetCache\Content.Word\Logo_RIC_FIN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02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</w:rPr>
      <w:t xml:space="preserve">           </w:t>
    </w:r>
  </w:p>
  <w:p w:rsidR="0049015F" w:rsidRPr="00260AD3" w:rsidRDefault="000D5509" w:rsidP="00E77B45">
    <w:pPr>
      <w:pStyle w:val="Zhlav"/>
      <w:tabs>
        <w:tab w:val="clear" w:pos="4536"/>
        <w:tab w:val="left" w:pos="2600"/>
        <w:tab w:val="center" w:pos="4535"/>
      </w:tabs>
      <w:ind w:hanging="993"/>
      <w:jc w:val="right"/>
      <w:rPr>
        <w:b/>
      </w:rPr>
    </w:pPr>
    <w:r>
      <w:rPr>
        <w:b/>
      </w:rPr>
      <w:t xml:space="preserve"> </w:t>
    </w:r>
    <w:r w:rsidRPr="00260AD3">
      <w:t xml:space="preserve">  </w:t>
    </w:r>
    <w:r w:rsidRPr="00260AD3">
      <w:rPr>
        <w:b/>
      </w:rPr>
      <w:t>Rodinné Integrační Centrum z.s.</w:t>
    </w:r>
  </w:p>
  <w:p w:rsidR="0049015F" w:rsidRPr="00260AD3" w:rsidRDefault="000D5509" w:rsidP="00E77B45">
    <w:pPr>
      <w:pStyle w:val="Zhlav"/>
      <w:tabs>
        <w:tab w:val="clear" w:pos="4536"/>
      </w:tabs>
      <w:jc w:val="right"/>
    </w:pPr>
    <w:r>
      <w:t>Náměstí Republiky 2686, Pardubice 532 27</w:t>
    </w:r>
  </w:p>
  <w:p w:rsidR="0049015F" w:rsidRDefault="000D5509" w:rsidP="00E77B45">
    <w:pPr>
      <w:pStyle w:val="Zhlav"/>
      <w:tabs>
        <w:tab w:val="clear" w:pos="4536"/>
      </w:tabs>
      <w:jc w:val="right"/>
      <w:rPr>
        <w:rStyle w:val="Hypertextovodkaz"/>
      </w:rPr>
    </w:pPr>
    <w:r w:rsidRPr="00260AD3">
      <w:t xml:space="preserve"> </w:t>
    </w:r>
    <w:hyperlink r:id="rId2" w:history="1">
      <w:r w:rsidRPr="00260AD3">
        <w:rPr>
          <w:rStyle w:val="Hypertextovodkaz"/>
        </w:rPr>
        <w:t>www.ric.cz</w:t>
      </w:r>
    </w:hyperlink>
    <w:r w:rsidRPr="00260AD3">
      <w:t xml:space="preserve">, </w:t>
    </w:r>
    <w:hyperlink r:id="rId3" w:history="1">
      <w:r w:rsidRPr="00260AD3">
        <w:rPr>
          <w:rStyle w:val="Hypertextovodkaz"/>
        </w:rPr>
        <w:t>info@ric.cz</w:t>
      </w:r>
    </w:hyperlink>
  </w:p>
  <w:p w:rsidR="0049015F" w:rsidRPr="00260AD3" w:rsidRDefault="0049015F" w:rsidP="00E77B45">
    <w:pPr>
      <w:pStyle w:val="Zhlav"/>
      <w:tabs>
        <w:tab w:val="clear" w:pos="4536"/>
      </w:tabs>
    </w:pPr>
  </w:p>
  <w:p w:rsidR="0049015F" w:rsidRPr="00607CAF" w:rsidRDefault="000D5509" w:rsidP="00607CAF">
    <w:pPr>
      <w:pStyle w:val="Zhlav"/>
      <w:jc w:val="center"/>
      <w:rPr>
        <w:b/>
      </w:rPr>
    </w:pPr>
    <w:r w:rsidRPr="00607CAF">
      <w:rPr>
        <w:b/>
      </w:rPr>
      <w:t>PROGRAM RODINNÉHO INTEGRAČNÍHO CENTRA</w:t>
    </w:r>
  </w:p>
  <w:p w:rsidR="0049015F" w:rsidRPr="00607CAF" w:rsidRDefault="00F42C17" w:rsidP="00607CAF">
    <w:pPr>
      <w:pStyle w:val="Zhlav"/>
      <w:jc w:val="center"/>
      <w:rPr>
        <w:b/>
      </w:rPr>
    </w:pPr>
    <w:r>
      <w:rPr>
        <w:b/>
      </w:rPr>
      <w:t>Leden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DD32FA"/>
    <w:multiLevelType w:val="hybridMultilevel"/>
    <w:tmpl w:val="D3202A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B47B7D"/>
    <w:multiLevelType w:val="multilevel"/>
    <w:tmpl w:val="78DE74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 w16cid:durableId="1041856671">
    <w:abstractNumId w:val="1"/>
  </w:num>
  <w:num w:numId="2" w16cid:durableId="1834763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509"/>
    <w:rsid w:val="00004400"/>
    <w:rsid w:val="000111C0"/>
    <w:rsid w:val="0001414E"/>
    <w:rsid w:val="00020A57"/>
    <w:rsid w:val="00023DAC"/>
    <w:rsid w:val="0002755C"/>
    <w:rsid w:val="00030713"/>
    <w:rsid w:val="00042A51"/>
    <w:rsid w:val="000A2AD7"/>
    <w:rsid w:val="000D5509"/>
    <w:rsid w:val="000D6292"/>
    <w:rsid w:val="00126F24"/>
    <w:rsid w:val="00127E8A"/>
    <w:rsid w:val="00143095"/>
    <w:rsid w:val="0014502E"/>
    <w:rsid w:val="001673C0"/>
    <w:rsid w:val="00172568"/>
    <w:rsid w:val="00173795"/>
    <w:rsid w:val="001B3E98"/>
    <w:rsid w:val="001C7100"/>
    <w:rsid w:val="001E2F15"/>
    <w:rsid w:val="001E5A1B"/>
    <w:rsid w:val="001F7D41"/>
    <w:rsid w:val="00210986"/>
    <w:rsid w:val="00216378"/>
    <w:rsid w:val="0023190C"/>
    <w:rsid w:val="00245B9E"/>
    <w:rsid w:val="00253727"/>
    <w:rsid w:val="00272CE4"/>
    <w:rsid w:val="00277F16"/>
    <w:rsid w:val="002A352C"/>
    <w:rsid w:val="002A4785"/>
    <w:rsid w:val="002B185B"/>
    <w:rsid w:val="002F51BF"/>
    <w:rsid w:val="002F5ACA"/>
    <w:rsid w:val="00302065"/>
    <w:rsid w:val="003456A5"/>
    <w:rsid w:val="00357491"/>
    <w:rsid w:val="00367FA3"/>
    <w:rsid w:val="003740F8"/>
    <w:rsid w:val="00394A1A"/>
    <w:rsid w:val="003D6934"/>
    <w:rsid w:val="003E5E21"/>
    <w:rsid w:val="003F0B1C"/>
    <w:rsid w:val="003F6A1B"/>
    <w:rsid w:val="0040281E"/>
    <w:rsid w:val="0041096C"/>
    <w:rsid w:val="00425018"/>
    <w:rsid w:val="0045601C"/>
    <w:rsid w:val="00461E66"/>
    <w:rsid w:val="0049015F"/>
    <w:rsid w:val="004B7693"/>
    <w:rsid w:val="004D38A1"/>
    <w:rsid w:val="004F2F42"/>
    <w:rsid w:val="004F589F"/>
    <w:rsid w:val="00532FA0"/>
    <w:rsid w:val="0054525B"/>
    <w:rsid w:val="00546842"/>
    <w:rsid w:val="005676F6"/>
    <w:rsid w:val="005A102F"/>
    <w:rsid w:val="005B3555"/>
    <w:rsid w:val="005E13F7"/>
    <w:rsid w:val="00624488"/>
    <w:rsid w:val="0063312E"/>
    <w:rsid w:val="00633DB9"/>
    <w:rsid w:val="0065765D"/>
    <w:rsid w:val="00671622"/>
    <w:rsid w:val="006B1555"/>
    <w:rsid w:val="006C65D3"/>
    <w:rsid w:val="006E3B97"/>
    <w:rsid w:val="006F4C7A"/>
    <w:rsid w:val="007053F0"/>
    <w:rsid w:val="00710759"/>
    <w:rsid w:val="00715643"/>
    <w:rsid w:val="00722BBC"/>
    <w:rsid w:val="00755C47"/>
    <w:rsid w:val="00771CC3"/>
    <w:rsid w:val="007B5ABA"/>
    <w:rsid w:val="007C2377"/>
    <w:rsid w:val="007E06A7"/>
    <w:rsid w:val="008420A6"/>
    <w:rsid w:val="00842975"/>
    <w:rsid w:val="0084573F"/>
    <w:rsid w:val="008D7361"/>
    <w:rsid w:val="008F6A11"/>
    <w:rsid w:val="00900803"/>
    <w:rsid w:val="009316AF"/>
    <w:rsid w:val="00963042"/>
    <w:rsid w:val="00A12130"/>
    <w:rsid w:val="00A12B68"/>
    <w:rsid w:val="00A21B85"/>
    <w:rsid w:val="00A71BAF"/>
    <w:rsid w:val="00A851A9"/>
    <w:rsid w:val="00A95C2A"/>
    <w:rsid w:val="00A96290"/>
    <w:rsid w:val="00B301FC"/>
    <w:rsid w:val="00B73BB8"/>
    <w:rsid w:val="00B758A9"/>
    <w:rsid w:val="00B90B48"/>
    <w:rsid w:val="00B9362E"/>
    <w:rsid w:val="00BC5D83"/>
    <w:rsid w:val="00BF14E9"/>
    <w:rsid w:val="00BF2DBE"/>
    <w:rsid w:val="00C015C2"/>
    <w:rsid w:val="00C22097"/>
    <w:rsid w:val="00C33031"/>
    <w:rsid w:val="00C3411C"/>
    <w:rsid w:val="00C70541"/>
    <w:rsid w:val="00C805BF"/>
    <w:rsid w:val="00C97A40"/>
    <w:rsid w:val="00CA179A"/>
    <w:rsid w:val="00CB68A7"/>
    <w:rsid w:val="00CF1CE8"/>
    <w:rsid w:val="00D034A0"/>
    <w:rsid w:val="00D053BD"/>
    <w:rsid w:val="00D13F7A"/>
    <w:rsid w:val="00D46636"/>
    <w:rsid w:val="00D60C12"/>
    <w:rsid w:val="00DB1F9F"/>
    <w:rsid w:val="00DD74A9"/>
    <w:rsid w:val="00DF1B56"/>
    <w:rsid w:val="00E37F5F"/>
    <w:rsid w:val="00E711FA"/>
    <w:rsid w:val="00E75F66"/>
    <w:rsid w:val="00E84228"/>
    <w:rsid w:val="00EA383D"/>
    <w:rsid w:val="00EB147C"/>
    <w:rsid w:val="00EC363D"/>
    <w:rsid w:val="00EC47A5"/>
    <w:rsid w:val="00EE12C1"/>
    <w:rsid w:val="00EF6745"/>
    <w:rsid w:val="00EF696F"/>
    <w:rsid w:val="00F11C13"/>
    <w:rsid w:val="00F20C67"/>
    <w:rsid w:val="00F23B4B"/>
    <w:rsid w:val="00F333B5"/>
    <w:rsid w:val="00F42C17"/>
    <w:rsid w:val="00F80387"/>
    <w:rsid w:val="00FA0419"/>
    <w:rsid w:val="00FC5687"/>
    <w:rsid w:val="00FD43F9"/>
    <w:rsid w:val="00FE3D31"/>
    <w:rsid w:val="00FF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ED6C2"/>
  <w15:chartTrackingRefBased/>
  <w15:docId w15:val="{CC30D6AE-6EB2-4C4D-9189-0F8B6EDC8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D5509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rsid w:val="000D55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0D550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rsid w:val="000D55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0D5509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rsid w:val="000D5509"/>
    <w:rPr>
      <w:color w:val="0000FF"/>
      <w:u w:val="single"/>
    </w:rPr>
  </w:style>
  <w:style w:type="table" w:styleId="Mkatabulky">
    <w:name w:val="Table Grid"/>
    <w:basedOn w:val="Normlntabulka"/>
    <w:uiPriority w:val="59"/>
    <w:rsid w:val="000D55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ln"/>
    <w:uiPriority w:val="1"/>
    <w:qFormat/>
    <w:rsid w:val="000D550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Nzev">
    <w:name w:val="Title"/>
    <w:basedOn w:val="Normln"/>
    <w:link w:val="NzevChar"/>
    <w:uiPriority w:val="1"/>
    <w:qFormat/>
    <w:rsid w:val="000D5509"/>
    <w:pPr>
      <w:widowControl w:val="0"/>
      <w:autoSpaceDE w:val="0"/>
      <w:autoSpaceDN w:val="0"/>
      <w:spacing w:before="90" w:after="0" w:line="240" w:lineRule="auto"/>
      <w:ind w:left="2197" w:right="222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zevChar">
    <w:name w:val="Název Char"/>
    <w:basedOn w:val="Standardnpsmoodstavce"/>
    <w:link w:val="Nzev"/>
    <w:uiPriority w:val="1"/>
    <w:rsid w:val="000D5509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109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1096C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DD7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hyperlink" Target="https://www.pardubice.eu/urad/radnice/pro-media/tiskove-zpravy/mesto-pousti-do-obehu-dalsi-startovaci-byty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ric.cz" TargetMode="External"/><Relationship Id="rId2" Type="http://schemas.openxmlformats.org/officeDocument/2006/relationships/hyperlink" Target="http://www.ric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11F17-B7F8-43D1-8915-89093E8BC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253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</dc:creator>
  <cp:keywords/>
  <dc:description/>
  <cp:lastModifiedBy>Vojta</cp:lastModifiedBy>
  <cp:revision>73</cp:revision>
  <cp:lastPrinted>2026-01-08T07:16:00Z</cp:lastPrinted>
  <dcterms:created xsi:type="dcterms:W3CDTF">2025-09-15T13:58:00Z</dcterms:created>
  <dcterms:modified xsi:type="dcterms:W3CDTF">2026-01-08T07:24:00Z</dcterms:modified>
</cp:coreProperties>
</file>